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3F260289" w:rsidR="00615A81" w:rsidRPr="00CC61CD" w:rsidRDefault="00ED721D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D721D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Yaban Hayatı Yönetimi ve </w:t>
            </w:r>
            <w:proofErr w:type="spellStart"/>
            <w:r w:rsidRPr="00ED721D">
              <w:rPr>
                <w:b/>
                <w:bCs/>
                <w:color w:val="000000"/>
                <w:sz w:val="18"/>
                <w:szCs w:val="18"/>
                <w:lang w:val="tr-TR"/>
              </w:rPr>
              <w:t>Biyoçeşitliliğin</w:t>
            </w:r>
            <w:proofErr w:type="spellEnd"/>
            <w:r w:rsidRPr="00ED721D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Korunması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243146C6" w:rsidR="00615A81" w:rsidRPr="00CC61CD" w:rsidRDefault="00ED721D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sz w:val="18"/>
              </w:rPr>
              <w:t>KUFED117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69EB46B0" w:rsidR="00615A81" w:rsidRPr="00EC3060" w:rsidRDefault="0059040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46EDDC7F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6BC35B28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408D0D0F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C7B6261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47C1AAD4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0E38869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1340630A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5F3A1983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3E38F493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38DB7493" w:rsidR="00615A81" w:rsidRPr="00EC3060" w:rsidRDefault="003E386F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E386F">
              <w:rPr>
                <w:color w:val="000000"/>
                <w:sz w:val="18"/>
                <w:szCs w:val="18"/>
                <w:lang w:val="tr-TR"/>
              </w:rPr>
              <w:t xml:space="preserve">Bu dersin amacı, yaban hayatı popülasyonlarının ve biyolojik çeşitliliğin korunması için bilimsel, </w:t>
            </w:r>
            <w:proofErr w:type="gramStart"/>
            <w:r w:rsidRPr="003E386F">
              <w:rPr>
                <w:color w:val="000000"/>
                <w:sz w:val="18"/>
                <w:szCs w:val="18"/>
                <w:lang w:val="tr-TR"/>
              </w:rPr>
              <w:t>ekolojik</w:t>
            </w:r>
            <w:proofErr w:type="gramEnd"/>
            <w:r w:rsidRPr="003E386F">
              <w:rPr>
                <w:color w:val="000000"/>
                <w:sz w:val="18"/>
                <w:szCs w:val="18"/>
                <w:lang w:val="tr-TR"/>
              </w:rPr>
              <w:t xml:space="preserve"> ve yönetimsel yaklaşımları öğretmektir. Öğrencilerin, orman ekosistemlerinde sürdürülebilirlik, habitat yönetimi ve koruma biyolojisi konularında bilgi ve beceri kazanmaları hedeflenmektedir.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31053478" w:rsidR="00615A81" w:rsidRPr="00EC3060" w:rsidRDefault="003E386F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E386F">
              <w:rPr>
                <w:color w:val="000000"/>
                <w:sz w:val="18"/>
                <w:szCs w:val="18"/>
                <w:lang w:val="tr-TR"/>
              </w:rPr>
              <w:t xml:space="preserve">Ders kapsamında biyolojik çeşitliliğin önemi, tehditler, koruma stratejileri, habitat yönetimi, yaban hayatı </w:t>
            </w:r>
            <w:proofErr w:type="gramStart"/>
            <w:r w:rsidRPr="003E386F">
              <w:rPr>
                <w:color w:val="000000"/>
                <w:sz w:val="18"/>
                <w:szCs w:val="18"/>
                <w:lang w:val="tr-TR"/>
              </w:rPr>
              <w:t>envanteri</w:t>
            </w:r>
            <w:proofErr w:type="gramEnd"/>
            <w:r w:rsidRPr="003E386F">
              <w:rPr>
                <w:color w:val="000000"/>
                <w:sz w:val="18"/>
                <w:szCs w:val="18"/>
                <w:lang w:val="tr-TR"/>
              </w:rPr>
              <w:t xml:space="preserve"> ve izleme yöntemleri, korunan alan yönetimi, ulusal ve uluslararası biyolojik çeşitlilik sözleşmeleri, yaban hayatı ile insan etkileşimleri ve sürdürülebilirlik konuları işlenecektir.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3B16220D" w:rsidR="00615A81" w:rsidRPr="00EC3060" w:rsidRDefault="00590402" w:rsidP="005904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4D7D" w14:textId="77777777" w:rsidR="003E386F" w:rsidRPr="003E386F" w:rsidRDefault="003E386F" w:rsidP="003E386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3E386F">
              <w:rPr>
                <w:color w:val="000000"/>
                <w:sz w:val="18"/>
                <w:szCs w:val="18"/>
                <w:lang w:val="tr-TR"/>
              </w:rPr>
              <w:t>Biyolojik çeşitliliğin temel kavramlarını ve önemini açıklar.</w:t>
            </w:r>
          </w:p>
          <w:p w14:paraId="41F78CE4" w14:textId="77777777" w:rsidR="003E386F" w:rsidRPr="003E386F" w:rsidRDefault="003E386F" w:rsidP="003E386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3E386F">
              <w:rPr>
                <w:color w:val="000000"/>
                <w:sz w:val="18"/>
                <w:szCs w:val="18"/>
                <w:lang w:val="tr-TR"/>
              </w:rPr>
              <w:t xml:space="preserve">Yaban hayatı </w:t>
            </w:r>
            <w:proofErr w:type="gramStart"/>
            <w:r w:rsidRPr="003E386F">
              <w:rPr>
                <w:color w:val="000000"/>
                <w:sz w:val="18"/>
                <w:szCs w:val="18"/>
                <w:lang w:val="tr-TR"/>
              </w:rPr>
              <w:t>popülasyonlarını</w:t>
            </w:r>
            <w:proofErr w:type="gramEnd"/>
            <w:r w:rsidRPr="003E386F">
              <w:rPr>
                <w:color w:val="000000"/>
                <w:sz w:val="18"/>
                <w:szCs w:val="18"/>
                <w:lang w:val="tr-TR"/>
              </w:rPr>
              <w:t xml:space="preserve"> tehdit eden faktörleri analiz eder.</w:t>
            </w:r>
          </w:p>
          <w:p w14:paraId="75302CF3" w14:textId="77777777" w:rsidR="003E386F" w:rsidRPr="003E386F" w:rsidRDefault="003E386F" w:rsidP="003E386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3E386F">
              <w:rPr>
                <w:color w:val="000000"/>
                <w:sz w:val="18"/>
                <w:szCs w:val="18"/>
                <w:lang w:val="tr-TR"/>
              </w:rPr>
              <w:t>Koruma biyolojisi ve habitat yönetimine yönelik bilimsel yöntemleri uygular.</w:t>
            </w:r>
          </w:p>
          <w:p w14:paraId="36826C6F" w14:textId="77777777" w:rsidR="003E386F" w:rsidRPr="003E386F" w:rsidRDefault="003E386F" w:rsidP="003E386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3E386F">
              <w:rPr>
                <w:color w:val="000000"/>
                <w:sz w:val="18"/>
                <w:szCs w:val="18"/>
                <w:lang w:val="tr-TR"/>
              </w:rPr>
              <w:t>Korunan alanların yönetimine dair stratejiler geliştirir.</w:t>
            </w:r>
          </w:p>
          <w:p w14:paraId="7FDB0ED9" w14:textId="77777777" w:rsidR="003E386F" w:rsidRPr="003E386F" w:rsidRDefault="003E386F" w:rsidP="003E386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3E386F">
              <w:rPr>
                <w:color w:val="000000"/>
                <w:sz w:val="18"/>
                <w:szCs w:val="18"/>
                <w:lang w:val="tr-TR"/>
              </w:rPr>
              <w:t>Ulusal ve uluslararası sözleşmeleri değerlendirir.</w:t>
            </w:r>
          </w:p>
          <w:p w14:paraId="70DD3619" w14:textId="4A505DF3" w:rsidR="00615A81" w:rsidRPr="00590402" w:rsidRDefault="003E386F" w:rsidP="003E386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3E386F">
              <w:rPr>
                <w:color w:val="000000"/>
                <w:sz w:val="18"/>
                <w:szCs w:val="18"/>
                <w:lang w:val="tr-TR"/>
              </w:rPr>
              <w:t>Yaban hayatı ve insan etkileşimlerini sürdürülebilirlik perspektifiyle yorumlar.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02BF" w14:textId="77777777" w:rsidR="00615A81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Anlatım</w:t>
            </w:r>
          </w:p>
          <w:p w14:paraId="7266C662" w14:textId="77777777" w:rsidR="00590402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Soru‐Yanıt</w:t>
            </w:r>
          </w:p>
          <w:p w14:paraId="7285CA9F" w14:textId="3E1A7EF7" w:rsidR="00590402" w:rsidRPr="00EC3060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Örnek Olay İncelemesi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E125AA9" w:rsidR="00615A81" w:rsidRPr="00EC3060" w:rsidRDefault="0059040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2FA34699" w14:textId="77777777" w:rsidR="003E386F" w:rsidRPr="003E386F" w:rsidRDefault="003E386F" w:rsidP="003E386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Primack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, R. B. (2014). Essentials of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Conservation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Biology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Sinauer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Associates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>.</w:t>
            </w:r>
          </w:p>
          <w:p w14:paraId="708698EC" w14:textId="77777777" w:rsidR="003E386F" w:rsidRPr="003E386F" w:rsidRDefault="003E386F" w:rsidP="003E386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Hunter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>, M. L</w:t>
            </w:r>
            <w:proofErr w:type="gramStart"/>
            <w:r w:rsidRPr="003E386F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Gibbs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, J. (2007). Fundamentals of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Conservation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Biology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Blackwell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>.</w:t>
            </w:r>
          </w:p>
          <w:p w14:paraId="4A16E2B1" w14:textId="77777777" w:rsidR="003E386F" w:rsidRPr="003E386F" w:rsidRDefault="003E386F" w:rsidP="003E386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Groom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>, M. J</w:t>
            </w:r>
            <w:proofErr w:type="gramStart"/>
            <w:r w:rsidRPr="003E386F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Meffe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, G. K.,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Carroll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, C. R. (2006).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Principles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Conservation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Biology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Sinauer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Associates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>.</w:t>
            </w:r>
          </w:p>
          <w:p w14:paraId="00577E68" w14:textId="77777777" w:rsidR="003E386F" w:rsidRPr="003E386F" w:rsidRDefault="003E386F" w:rsidP="003E386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Bolen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>, E. G</w:t>
            </w:r>
            <w:proofErr w:type="gramStart"/>
            <w:r w:rsidRPr="003E386F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Robinson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, W. L. (2003). Wildlife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Management.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Pearson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>.</w:t>
            </w:r>
          </w:p>
          <w:p w14:paraId="0DC91E6B" w14:textId="08358E45" w:rsidR="00615A81" w:rsidRPr="003E386F" w:rsidRDefault="003E386F" w:rsidP="003E386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3E386F">
              <w:rPr>
                <w:sz w:val="20"/>
                <w:szCs w:val="20"/>
                <w:lang w:val="tr-TR" w:eastAsia="tr-TR"/>
              </w:rPr>
              <w:t xml:space="preserve">Türkiye Cumhuriyeti </w:t>
            </w:r>
            <w:proofErr w:type="spellStart"/>
            <w:r w:rsidRPr="003E386F">
              <w:rPr>
                <w:sz w:val="20"/>
                <w:szCs w:val="20"/>
                <w:lang w:val="tr-TR" w:eastAsia="tr-TR"/>
              </w:rPr>
              <w:t>Biyoçeşitlilik</w:t>
            </w:r>
            <w:proofErr w:type="spellEnd"/>
            <w:r w:rsidRPr="003E386F">
              <w:rPr>
                <w:sz w:val="20"/>
                <w:szCs w:val="20"/>
                <w:lang w:val="tr-TR" w:eastAsia="tr-TR"/>
              </w:rPr>
              <w:t xml:space="preserve"> Stratejisi ve Eylem Planı (2018).</w:t>
            </w: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lastRenderedPageBreak/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3511A7EE" w:rsidR="00615A81" w:rsidRPr="00B013C7" w:rsidRDefault="003E386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Yaban hayatı ve biyolojik çeşitliliğe giriş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4457F81E" w:rsidR="00615A81" w:rsidRPr="00B013C7" w:rsidRDefault="003E386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Yaban hayatı </w:t>
            </w:r>
            <w:proofErr w:type="gramStart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ekolojisi</w:t>
            </w:r>
            <w:proofErr w:type="gramEnd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temel kavramlar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3274174D" w:rsidR="00615A81" w:rsidRPr="00B013C7" w:rsidRDefault="003E386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Habitat çeşitliliği ve yönetimi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75C460C5" w:rsidR="00615A81" w:rsidRPr="00B013C7" w:rsidRDefault="003E386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Yaban hayatı </w:t>
            </w:r>
            <w:proofErr w:type="gramStart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popülasyon</w:t>
            </w:r>
            <w:proofErr w:type="gramEnd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dinamikleri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070D5F41" w:rsidR="00615A81" w:rsidRPr="00B013C7" w:rsidRDefault="003E386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Biyoçeşitliliği</w:t>
            </w:r>
            <w:proofErr w:type="spellEnd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tehdit eden faktörler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5B97E344" w:rsidR="00615A81" w:rsidRPr="00B013C7" w:rsidRDefault="003E386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Koruma biyolojisinin ilkeleri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55FDDB7E" w:rsidR="00615A81" w:rsidRPr="00B013C7" w:rsidRDefault="003E386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Yaban hayatı izleme ve </w:t>
            </w:r>
            <w:proofErr w:type="gramStart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envanter</w:t>
            </w:r>
            <w:proofErr w:type="gramEnd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yöntemleri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3E8FD9DA" w:rsidR="00615A81" w:rsidRPr="00B013C7" w:rsidRDefault="003E386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Korunan alanların planlanması ve yönetimi</w:t>
            </w:r>
          </w:p>
        </w:tc>
      </w:tr>
      <w:tr w:rsidR="00590402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61FBF5E4" w:rsidR="00590402" w:rsidRPr="00B013C7" w:rsidRDefault="003E386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Ulusal </w:t>
            </w:r>
            <w:proofErr w:type="spellStart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biyoçeşitlilik</w:t>
            </w:r>
            <w:proofErr w:type="spellEnd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stratejileri ve eylem planları</w:t>
            </w:r>
          </w:p>
        </w:tc>
      </w:tr>
      <w:tr w:rsidR="00590402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347696F9" w:rsidR="00590402" w:rsidRPr="00B013C7" w:rsidRDefault="003E386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Uluslararası biyolojik çeşitlilik sözleşmeleri (CBD, CITES, </w:t>
            </w:r>
            <w:proofErr w:type="spellStart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Ramsar</w:t>
            </w:r>
            <w:proofErr w:type="spellEnd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)</w:t>
            </w:r>
          </w:p>
        </w:tc>
      </w:tr>
      <w:tr w:rsidR="00590402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75E2A50B" w:rsidR="00590402" w:rsidRPr="00B013C7" w:rsidRDefault="003E386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Yaban hayatı-halk ilişkileri ve çatışmalar</w:t>
            </w:r>
          </w:p>
        </w:tc>
      </w:tr>
      <w:tr w:rsidR="00590402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72C704DD" w:rsidR="00590402" w:rsidRPr="00B013C7" w:rsidRDefault="003E386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Yaban hayatı yönetiminde etik, hukuk ve politika</w:t>
            </w:r>
          </w:p>
        </w:tc>
      </w:tr>
      <w:tr w:rsidR="00590402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0BDB7C31" w:rsidR="00590402" w:rsidRPr="00B013C7" w:rsidRDefault="003E386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Sürdürülebilirlik, </w:t>
            </w:r>
            <w:proofErr w:type="spellStart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ekoturizm</w:t>
            </w:r>
            <w:proofErr w:type="spellEnd"/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yaban hayatı</w:t>
            </w:r>
          </w:p>
        </w:tc>
      </w:tr>
      <w:tr w:rsidR="00590402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6D6168A6" w:rsidR="00590402" w:rsidRPr="00B013C7" w:rsidRDefault="003E386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E386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Genel değerlendirme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19F66C86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567085B6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64DF2D1A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1172C760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7BDFC1CD" w:rsidR="00615A81" w:rsidRPr="00B013C7" w:rsidRDefault="0063561D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521ADB85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03312E0D" w:rsidR="00615A81" w:rsidRPr="00B013C7" w:rsidRDefault="0063561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40A34AEC" w:rsidR="00615A81" w:rsidRPr="00B013C7" w:rsidRDefault="0063561D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537E233D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1D3BFDA1" w:rsidR="00615A81" w:rsidRPr="00B013C7" w:rsidRDefault="0063561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0FFF8B0E" w:rsidR="00615A81" w:rsidRPr="00B013C7" w:rsidRDefault="0063561D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15A81"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74536407" w:rsidR="00615A81" w:rsidRPr="00B013C7" w:rsidRDefault="0063561D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575325F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357DF549" w:rsidR="00615A81" w:rsidRPr="00B013C7" w:rsidRDefault="0063561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3561D" w:rsidRPr="00B013C7" w14:paraId="63EA433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5D2F" w14:textId="0A3BB6B4" w:rsidR="0063561D" w:rsidRPr="00B013C7" w:rsidRDefault="0063561D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645" w14:textId="2FDCDE59" w:rsidR="0063561D" w:rsidRDefault="0063561D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1A5" w14:textId="474AD6B2" w:rsidR="0063561D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A11" w14:textId="1D1B46C1" w:rsidR="0063561D" w:rsidRDefault="0063561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5F3646CC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15EA7925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870AEAF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561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3561D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112909D0" w:rsidR="0063561D" w:rsidRPr="00B013C7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0A0E75FD" w:rsidR="0063561D" w:rsidRPr="00B013C7" w:rsidRDefault="0063561D" w:rsidP="006356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1CD8F85C" w:rsidR="0063561D" w:rsidRPr="00B013C7" w:rsidRDefault="0063561D" w:rsidP="006356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FAC611B" w:rsidR="0063561D" w:rsidRPr="00B013C7" w:rsidRDefault="0063561D" w:rsidP="006356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3561D" w:rsidRPr="00B013C7" w14:paraId="092DA5FC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1688" w14:textId="7BA64C01" w:rsidR="0063561D" w:rsidRPr="00B013C7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74E" w14:textId="3A7616A8" w:rsidR="0063561D" w:rsidRDefault="0063561D" w:rsidP="006356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226" w14:textId="5F4FFBE1" w:rsidR="0063561D" w:rsidRDefault="0063561D" w:rsidP="006356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1DF" w14:textId="1A7EC035" w:rsidR="0063561D" w:rsidRDefault="0063561D" w:rsidP="006356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691FDCB" w:rsidR="00615A81" w:rsidRPr="00B013C7" w:rsidRDefault="0063561D" w:rsidP="0063561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19AB" w14:textId="77777777" w:rsidR="00615A81" w:rsidRDefault="0063561D" w:rsidP="006356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1AE2A696" w14:textId="7D3D3800" w:rsidR="0063561D" w:rsidRPr="00B013C7" w:rsidRDefault="0063561D" w:rsidP="006356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615A81" w:rsidRPr="00B013C7" w14:paraId="183F7623" w14:textId="77777777" w:rsidTr="001866A0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bookmarkStart w:id="0" w:name="_GoBack"/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866A0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615A81" w:rsidRPr="00B013C7" w14:paraId="23921B3B" w14:textId="77777777" w:rsidTr="001866A0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615A81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6151893B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100A7B4C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7D28C46F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004CE83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7373388D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64D6592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23E5EB2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1035CB95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DC37F2C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FF290C8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7A9124F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0C304FBF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4700D35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9B77448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1DF4D9AE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211128D8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54FB4C9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DD77548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DBB4B6E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1549B9F8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2F52DC49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8D9BBC2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7404AFC8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5B11FEBE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72D86F3C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4303A11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930A651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A697346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A783C64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1B19AC1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658A8A18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37C5093A" w14:textId="77777777" w:rsidTr="001866A0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0EE0AC77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5C44FA5D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5D45B745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694CB13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FFDE08D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191A33DE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D449229" w:rsidR="00615A81" w:rsidRPr="00B013C7" w:rsidRDefault="003E386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bookmarkEnd w:id="0"/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5023C39" w14:textId="239607E2" w:rsidR="00590402" w:rsidRDefault="00590402">
      <w:pPr>
        <w:rPr>
          <w:b/>
          <w:bCs/>
        </w:rPr>
      </w:pPr>
    </w:p>
    <w:p w14:paraId="5C996890" w14:textId="77777777" w:rsidR="003E386F" w:rsidRDefault="003E386F">
      <w:pPr>
        <w:rPr>
          <w:b/>
          <w:bCs/>
        </w:rPr>
      </w:pPr>
    </w:p>
    <w:sectPr w:rsidR="003E386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235AA" w14:textId="77777777" w:rsidR="00600F0C" w:rsidRDefault="00600F0C" w:rsidP="008200DD">
      <w:r>
        <w:separator/>
      </w:r>
    </w:p>
  </w:endnote>
  <w:endnote w:type="continuationSeparator" w:id="0">
    <w:p w14:paraId="4CE63042" w14:textId="77777777" w:rsidR="00600F0C" w:rsidRDefault="00600F0C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30A80" w14:textId="77777777" w:rsidR="00600F0C" w:rsidRDefault="00600F0C" w:rsidP="008200DD">
      <w:r>
        <w:separator/>
      </w:r>
    </w:p>
  </w:footnote>
  <w:footnote w:type="continuationSeparator" w:id="0">
    <w:p w14:paraId="757DEA01" w14:textId="77777777" w:rsidR="00600F0C" w:rsidRDefault="00600F0C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4E73"/>
    <w:multiLevelType w:val="hybridMultilevel"/>
    <w:tmpl w:val="9F4E1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C2D1A"/>
    <w:multiLevelType w:val="hybridMultilevel"/>
    <w:tmpl w:val="D07A7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C1693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7FE4A4E"/>
    <w:multiLevelType w:val="hybridMultilevel"/>
    <w:tmpl w:val="9AA2A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64CF1"/>
    <w:multiLevelType w:val="hybridMultilevel"/>
    <w:tmpl w:val="9B9E9B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65B8"/>
    <w:multiLevelType w:val="hybridMultilevel"/>
    <w:tmpl w:val="25E05E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A25B39"/>
    <w:multiLevelType w:val="hybridMultilevel"/>
    <w:tmpl w:val="B42ED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474B6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3C6BBB"/>
    <w:multiLevelType w:val="hybridMultilevel"/>
    <w:tmpl w:val="9F4E1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5534F"/>
    <w:rsid w:val="00167476"/>
    <w:rsid w:val="001866A0"/>
    <w:rsid w:val="0023660D"/>
    <w:rsid w:val="003D5955"/>
    <w:rsid w:val="003D5DCC"/>
    <w:rsid w:val="003E386F"/>
    <w:rsid w:val="003E67AB"/>
    <w:rsid w:val="00407D60"/>
    <w:rsid w:val="00444772"/>
    <w:rsid w:val="004D28AA"/>
    <w:rsid w:val="00547A04"/>
    <w:rsid w:val="005662AE"/>
    <w:rsid w:val="00590402"/>
    <w:rsid w:val="005B1C41"/>
    <w:rsid w:val="00600F0C"/>
    <w:rsid w:val="00615A81"/>
    <w:rsid w:val="0063561D"/>
    <w:rsid w:val="006E2F61"/>
    <w:rsid w:val="006E56E0"/>
    <w:rsid w:val="00711C04"/>
    <w:rsid w:val="00714032"/>
    <w:rsid w:val="007169FD"/>
    <w:rsid w:val="00733B03"/>
    <w:rsid w:val="008200DD"/>
    <w:rsid w:val="00853D18"/>
    <w:rsid w:val="00A33A3D"/>
    <w:rsid w:val="00A65C12"/>
    <w:rsid w:val="00AC4531"/>
    <w:rsid w:val="00B2267E"/>
    <w:rsid w:val="00B71103"/>
    <w:rsid w:val="00C1474C"/>
    <w:rsid w:val="00C17A6A"/>
    <w:rsid w:val="00CC61CD"/>
    <w:rsid w:val="00D52BA4"/>
    <w:rsid w:val="00DC1973"/>
    <w:rsid w:val="00DF43BB"/>
    <w:rsid w:val="00E929DA"/>
    <w:rsid w:val="00ED721D"/>
    <w:rsid w:val="00EF601B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04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9403A1-9D8F-4D60-8148-61E63288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1256</Words>
  <Characters>7163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Corresponding Author</cp:lastModifiedBy>
  <cp:revision>16</cp:revision>
  <dcterms:created xsi:type="dcterms:W3CDTF">2024-07-30T11:26:00Z</dcterms:created>
  <dcterms:modified xsi:type="dcterms:W3CDTF">2025-08-30T07:47:00Z</dcterms:modified>
</cp:coreProperties>
</file>